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90"/>
      </w:tblGrid>
      <w:tr w:rsidR="002816F7" w:rsidRPr="007539D9" w14:paraId="6D43888B" w14:textId="77777777" w:rsidTr="002816F7">
        <w:tc>
          <w:tcPr>
            <w:tcW w:w="3870" w:type="dxa"/>
          </w:tcPr>
          <w:p w14:paraId="4A9C9387" w14:textId="77777777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NGƯỜI LÁI XE </w:t>
            </w:r>
          </w:p>
          <w:p w14:paraId="73D485FF" w14:textId="77777777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b/>
                <w:sz w:val="24"/>
                <w:szCs w:val="24"/>
              </w:rPr>
              <w:t>MẶT TRỜI VIỆT NAM</w:t>
            </w:r>
          </w:p>
          <w:p w14:paraId="3B256D51" w14:textId="77777777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  <w:p w14:paraId="25DF82A3" w14:textId="072666B4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FA09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5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9F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8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9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9FA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="002E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9D9">
              <w:rPr>
                <w:rFonts w:ascii="Times New Roman" w:hAnsi="Times New Roman" w:cs="Times New Roman"/>
                <w:sz w:val="24"/>
                <w:szCs w:val="24"/>
              </w:rPr>
              <w:t>SRV</w:t>
            </w:r>
          </w:p>
        </w:tc>
        <w:tc>
          <w:tcPr>
            <w:tcW w:w="5490" w:type="dxa"/>
          </w:tcPr>
          <w:p w14:paraId="0AA36243" w14:textId="1FAFDCF5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8FD5CE9" w14:textId="77777777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6AE235CD" w14:textId="77777777" w:rsidR="002816F7" w:rsidRPr="007539D9" w:rsidRDefault="002816F7" w:rsidP="009A1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</w:t>
            </w:r>
          </w:p>
          <w:p w14:paraId="0336ED8A" w14:textId="41C9C0ED" w:rsidR="002816F7" w:rsidRPr="007539D9" w:rsidRDefault="002816F7" w:rsidP="009A101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9D9">
              <w:rPr>
                <w:rFonts w:ascii="Times New Roman" w:hAnsi="Times New Roman" w:cs="Times New Roman"/>
                <w:i/>
                <w:sz w:val="24"/>
                <w:szCs w:val="24"/>
              </w:rPr>
              <w:t>Thành phố Hồ Chí Minh, ngày</w:t>
            </w:r>
            <w:r w:rsidR="00124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51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FA0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="00124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51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FA0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202</w:t>
            </w:r>
            <w:r w:rsidR="004867C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14:paraId="52DA2C4A" w14:textId="04D8D467" w:rsidR="00A25399" w:rsidRPr="007539D9" w:rsidRDefault="00000000" w:rsidP="009A10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6E2041A" w14:textId="77D098CB" w:rsidR="009A1018" w:rsidRDefault="009A1018" w:rsidP="009A10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41E87" w14:textId="35DAFCF7" w:rsidR="002816F7" w:rsidRPr="007539D9" w:rsidRDefault="002816F7" w:rsidP="009A10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D9">
        <w:rPr>
          <w:rFonts w:ascii="Times New Roman" w:hAnsi="Times New Roman" w:cs="Times New Roman"/>
          <w:b/>
          <w:sz w:val="24"/>
          <w:szCs w:val="24"/>
        </w:rPr>
        <w:t>THÔNG BÁO THAY ĐỔI THÔNG TIN DANH MỤC HÀNG HÓA</w:t>
      </w:r>
    </w:p>
    <w:p w14:paraId="39D40D04" w14:textId="77777777" w:rsidR="002816F7" w:rsidRPr="007539D9" w:rsidRDefault="002816F7" w:rsidP="009A10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D9">
        <w:rPr>
          <w:rFonts w:ascii="Times New Roman" w:hAnsi="Times New Roman" w:cs="Times New Roman"/>
          <w:b/>
          <w:sz w:val="24"/>
          <w:szCs w:val="24"/>
        </w:rPr>
        <w:t>KINH DOANH THEO PHƯƠNG THỨC ĐA CẤP</w:t>
      </w:r>
    </w:p>
    <w:p w14:paraId="1704228E" w14:textId="184CE5D4" w:rsidR="007539D9" w:rsidRDefault="007539D9" w:rsidP="009A1018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AE5BBC" w14:textId="5A644560" w:rsidR="00AF4AEF" w:rsidRPr="007539D9" w:rsidRDefault="00AF4AEF" w:rsidP="009A10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D9">
        <w:rPr>
          <w:rFonts w:ascii="Times New Roman" w:hAnsi="Times New Roman" w:cs="Times New Roman"/>
          <w:i/>
          <w:sz w:val="24"/>
          <w:szCs w:val="24"/>
          <w:u w:val="single"/>
        </w:rPr>
        <w:t>Kính gửi:</w:t>
      </w:r>
      <w:r w:rsidRPr="007539D9">
        <w:rPr>
          <w:rFonts w:ascii="Times New Roman" w:hAnsi="Times New Roman" w:cs="Times New Roman"/>
          <w:sz w:val="24"/>
          <w:szCs w:val="24"/>
        </w:rPr>
        <w:t xml:space="preserve"> </w:t>
      </w:r>
      <w:r w:rsidR="00232103">
        <w:rPr>
          <w:rFonts w:ascii="Times New Roman" w:hAnsi="Times New Roman" w:cs="Times New Roman"/>
          <w:b/>
          <w:sz w:val="24"/>
          <w:szCs w:val="24"/>
        </w:rPr>
        <w:t>Quý nhà phân phối</w:t>
      </w:r>
    </w:p>
    <w:p w14:paraId="0001ECFB" w14:textId="0FA14755" w:rsidR="002816F7" w:rsidRPr="007539D9" w:rsidRDefault="002816F7" w:rsidP="009A10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4ECF6B4" w14:textId="77777777" w:rsidR="00AF4AEF" w:rsidRPr="007539D9" w:rsidRDefault="00AF4AEF" w:rsidP="004867C7">
      <w:pPr>
        <w:tabs>
          <w:tab w:val="left" w:pos="360"/>
          <w:tab w:val="left" w:pos="4320"/>
        </w:tabs>
        <w:spacing w:after="0"/>
        <w:ind w:left="4500" w:hanging="4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9D9">
        <w:rPr>
          <w:rFonts w:ascii="Times New Roman" w:hAnsi="Times New Roman" w:cs="Times New Roman"/>
          <w:sz w:val="24"/>
          <w:szCs w:val="24"/>
        </w:rPr>
        <w:t xml:space="preserve">1. </w:t>
      </w:r>
      <w:r w:rsidRPr="007539D9">
        <w:rPr>
          <w:rFonts w:ascii="Times New Roman" w:hAnsi="Times New Roman" w:cs="Times New Roman"/>
          <w:sz w:val="24"/>
          <w:szCs w:val="24"/>
        </w:rPr>
        <w:tab/>
        <w:t>Tên doanh nghiệp</w:t>
      </w:r>
      <w:r w:rsidRPr="007539D9">
        <w:rPr>
          <w:rFonts w:ascii="Times New Roman" w:hAnsi="Times New Roman" w:cs="Times New Roman"/>
          <w:sz w:val="24"/>
          <w:szCs w:val="24"/>
        </w:rPr>
        <w:tab/>
        <w:t>:</w:t>
      </w:r>
      <w:r w:rsidRPr="007539D9">
        <w:rPr>
          <w:rFonts w:ascii="Times New Roman" w:hAnsi="Times New Roman" w:cs="Times New Roman"/>
          <w:sz w:val="24"/>
          <w:szCs w:val="24"/>
        </w:rPr>
        <w:tab/>
        <w:t>CÔNG TY TNHH NGƯỜI LÁI XE MẶT TRỜI VIỆT NAM</w:t>
      </w:r>
    </w:p>
    <w:p w14:paraId="71C146F5" w14:textId="1CE5BF95" w:rsidR="00AF4AEF" w:rsidRPr="007539D9" w:rsidRDefault="00AF4AEF" w:rsidP="004867C7">
      <w:pPr>
        <w:tabs>
          <w:tab w:val="left" w:pos="4320"/>
        </w:tabs>
        <w:spacing w:after="0"/>
        <w:ind w:left="4500" w:hanging="4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D9">
        <w:rPr>
          <w:rFonts w:ascii="Times New Roman" w:eastAsia="Calibri" w:hAnsi="Times New Roman" w:cs="Times New Roman"/>
          <w:sz w:val="24"/>
          <w:szCs w:val="24"/>
        </w:rPr>
        <w:t>Giấy chứng nhận đăng ký doanh nghiệ</w:t>
      </w:r>
      <w:r w:rsidR="00E30D3B">
        <w:rPr>
          <w:rFonts w:ascii="Times New Roman" w:eastAsia="Calibri" w:hAnsi="Times New Roman" w:cs="Times New Roman"/>
          <w:sz w:val="24"/>
          <w:szCs w:val="24"/>
        </w:rPr>
        <w:t>p</w:t>
      </w:r>
      <w:r w:rsidR="00E30D3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E30D3B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7539D9">
        <w:rPr>
          <w:rFonts w:ascii="Times New Roman" w:eastAsia="Calibri" w:hAnsi="Times New Roman" w:cs="Times New Roman"/>
          <w:sz w:val="24"/>
          <w:szCs w:val="24"/>
        </w:rPr>
        <w:t xml:space="preserve">ố </w:t>
      </w:r>
      <w:bookmarkStart w:id="0" w:name="OLE_LINK3"/>
      <w:bookmarkStart w:id="1" w:name="OLE_LINK4"/>
      <w:r w:rsidRPr="007539D9">
        <w:rPr>
          <w:rFonts w:ascii="Times New Roman" w:eastAsia="Calibri" w:hAnsi="Times New Roman" w:cs="Times New Roman"/>
          <w:sz w:val="24"/>
          <w:szCs w:val="24"/>
        </w:rPr>
        <w:t>0310424337</w:t>
      </w:r>
      <w:bookmarkEnd w:id="0"/>
      <w:bookmarkEnd w:id="1"/>
      <w:r w:rsidRPr="007539D9">
        <w:rPr>
          <w:rFonts w:ascii="Times New Roman" w:eastAsia="Calibri" w:hAnsi="Times New Roman" w:cs="Times New Roman"/>
          <w:sz w:val="24"/>
          <w:szCs w:val="24"/>
        </w:rPr>
        <w:t xml:space="preserve"> do Sở Kế hoạch và Đầu tư Thành phố Hồ Chí Minh cấp lần đầu</w:t>
      </w:r>
      <w:r w:rsidRPr="007539D9">
        <w:rPr>
          <w:rFonts w:ascii="Times New Roman" w:hAnsi="Times New Roman" w:cs="Times New Roman"/>
          <w:sz w:val="24"/>
          <w:szCs w:val="24"/>
        </w:rPr>
        <w:t xml:space="preserve"> ngày </w:t>
      </w:r>
      <w:r w:rsidRPr="007539D9">
        <w:rPr>
          <w:rFonts w:ascii="Times New Roman" w:eastAsia="Calibri" w:hAnsi="Times New Roman" w:cs="Times New Roman"/>
          <w:sz w:val="24"/>
          <w:szCs w:val="24"/>
        </w:rPr>
        <w:t>19/10/2010, thay đổi lần thứ</w:t>
      </w:r>
      <w:r w:rsidR="00DB0751"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="00C152A0">
        <w:rPr>
          <w:rFonts w:ascii="Times New Roman" w:eastAsia="Calibri" w:hAnsi="Times New Roman" w:cs="Times New Roman"/>
          <w:sz w:val="24"/>
          <w:szCs w:val="24"/>
        </w:rPr>
        <w:t xml:space="preserve"> ngày 09/06/2020</w:t>
      </w:r>
    </w:p>
    <w:p w14:paraId="1ECC1E77" w14:textId="2667A101" w:rsidR="00AF4AEF" w:rsidRPr="007539D9" w:rsidRDefault="00AF4AEF" w:rsidP="004867C7">
      <w:pPr>
        <w:tabs>
          <w:tab w:val="left" w:pos="4320"/>
        </w:tabs>
        <w:spacing w:after="0"/>
        <w:ind w:left="4500" w:hanging="4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9D9">
        <w:rPr>
          <w:rFonts w:ascii="Times New Roman" w:hAnsi="Times New Roman" w:cs="Times New Roman"/>
          <w:sz w:val="24"/>
          <w:szCs w:val="24"/>
          <w:lang w:val="vi-VN"/>
        </w:rPr>
        <w:t>Địa chỉ trụ sở chính</w:t>
      </w:r>
      <w:r w:rsidRPr="007539D9">
        <w:rPr>
          <w:rFonts w:ascii="Times New Roman" w:hAnsi="Times New Roman" w:cs="Times New Roman"/>
          <w:sz w:val="24"/>
          <w:szCs w:val="24"/>
        </w:rPr>
        <w:tab/>
      </w:r>
      <w:r w:rsidRPr="007539D9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7539D9">
        <w:rPr>
          <w:rFonts w:ascii="Times New Roman" w:hAnsi="Times New Roman" w:cs="Times New Roman"/>
          <w:sz w:val="24"/>
          <w:szCs w:val="24"/>
        </w:rPr>
        <w:tab/>
        <w:t>Tòa nhà Lam Giang, số 167-173 đường Trần Hưng Đạ</w:t>
      </w:r>
      <w:r w:rsidR="00C152A0">
        <w:rPr>
          <w:rFonts w:ascii="Times New Roman" w:hAnsi="Times New Roman" w:cs="Times New Roman"/>
          <w:sz w:val="24"/>
          <w:szCs w:val="24"/>
        </w:rPr>
        <w:t>o, P</w:t>
      </w:r>
      <w:r w:rsidRPr="007539D9">
        <w:rPr>
          <w:rFonts w:ascii="Times New Roman" w:hAnsi="Times New Roman" w:cs="Times New Roman"/>
          <w:sz w:val="24"/>
          <w:szCs w:val="24"/>
        </w:rPr>
        <w:t>hường Cô Giang</w:t>
      </w:r>
      <w:r w:rsidRPr="007539D9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C152A0">
        <w:rPr>
          <w:rFonts w:ascii="Times New Roman" w:hAnsi="Times New Roman" w:cs="Times New Roman"/>
          <w:sz w:val="24"/>
          <w:szCs w:val="24"/>
        </w:rPr>
        <w:t>Q</w:t>
      </w:r>
      <w:r w:rsidRPr="007539D9">
        <w:rPr>
          <w:rFonts w:ascii="Times New Roman" w:hAnsi="Times New Roman" w:cs="Times New Roman"/>
          <w:sz w:val="24"/>
          <w:szCs w:val="24"/>
          <w:lang w:val="vi-VN"/>
        </w:rPr>
        <w:t>uậ</w:t>
      </w:r>
      <w:r w:rsidR="00C152A0">
        <w:rPr>
          <w:rFonts w:ascii="Times New Roman" w:hAnsi="Times New Roman" w:cs="Times New Roman"/>
          <w:sz w:val="24"/>
          <w:szCs w:val="24"/>
          <w:lang w:val="vi-VN"/>
        </w:rPr>
        <w:t>n 1, T</w:t>
      </w:r>
      <w:r w:rsidRPr="007539D9">
        <w:rPr>
          <w:rFonts w:ascii="Times New Roman" w:hAnsi="Times New Roman" w:cs="Times New Roman"/>
          <w:sz w:val="24"/>
          <w:szCs w:val="24"/>
          <w:lang w:val="vi-VN"/>
        </w:rPr>
        <w:t>hành phố Hồ Chí Minh</w:t>
      </w:r>
      <w:r w:rsidR="00C152A0">
        <w:rPr>
          <w:rFonts w:ascii="Times New Roman" w:hAnsi="Times New Roman" w:cs="Times New Roman"/>
          <w:sz w:val="24"/>
          <w:szCs w:val="24"/>
        </w:rPr>
        <w:t>, Việt Nam</w:t>
      </w:r>
      <w:r w:rsidRPr="007539D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17B97FA5" w14:textId="77777777" w:rsidR="00AF4AEF" w:rsidRPr="007539D9" w:rsidRDefault="00AF4AEF" w:rsidP="004867C7">
      <w:pPr>
        <w:tabs>
          <w:tab w:val="left" w:pos="504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9D9">
        <w:rPr>
          <w:rFonts w:ascii="Times New Roman" w:hAnsi="Times New Roman" w:cs="Times New Roman"/>
          <w:sz w:val="24"/>
          <w:szCs w:val="24"/>
          <w:lang w:val="vi-VN"/>
        </w:rPr>
        <w:t xml:space="preserve">Điện thoại: </w:t>
      </w:r>
      <w:r w:rsidR="00405044">
        <w:rPr>
          <w:rFonts w:ascii="Times New Roman" w:hAnsi="Times New Roman" w:cs="Times New Roman"/>
          <w:sz w:val="24"/>
          <w:szCs w:val="24"/>
        </w:rPr>
        <w:t>+ (84) 28</w:t>
      </w:r>
      <w:r w:rsidRPr="007539D9">
        <w:rPr>
          <w:rFonts w:ascii="Times New Roman" w:hAnsi="Times New Roman" w:cs="Times New Roman"/>
          <w:sz w:val="24"/>
          <w:szCs w:val="24"/>
        </w:rPr>
        <w:t xml:space="preserve"> 3837 5969</w:t>
      </w:r>
      <w:r w:rsidRPr="007539D9">
        <w:rPr>
          <w:rFonts w:ascii="Times New Roman" w:hAnsi="Times New Roman" w:cs="Times New Roman"/>
          <w:sz w:val="24"/>
          <w:szCs w:val="24"/>
        </w:rPr>
        <w:tab/>
      </w:r>
      <w:r w:rsidRPr="007539D9">
        <w:rPr>
          <w:rFonts w:ascii="Times New Roman" w:hAnsi="Times New Roman" w:cs="Times New Roman"/>
          <w:sz w:val="24"/>
          <w:szCs w:val="24"/>
          <w:lang w:val="vi-VN"/>
        </w:rPr>
        <w:t xml:space="preserve">Fax: </w:t>
      </w:r>
      <w:r w:rsidR="00405044">
        <w:rPr>
          <w:rFonts w:ascii="Times New Roman" w:hAnsi="Times New Roman" w:cs="Times New Roman"/>
          <w:sz w:val="24"/>
          <w:szCs w:val="24"/>
        </w:rPr>
        <w:t>+ (84) 28</w:t>
      </w:r>
      <w:r w:rsidRPr="007539D9">
        <w:rPr>
          <w:rFonts w:ascii="Times New Roman" w:hAnsi="Times New Roman" w:cs="Times New Roman"/>
          <w:sz w:val="24"/>
          <w:szCs w:val="24"/>
        </w:rPr>
        <w:t xml:space="preserve"> 3837 5919</w:t>
      </w:r>
    </w:p>
    <w:p w14:paraId="42628A33" w14:textId="77777777" w:rsidR="00AF4AEF" w:rsidRPr="007539D9" w:rsidRDefault="00AF4AEF" w:rsidP="009A10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C9547" w14:textId="6D81C75B" w:rsidR="00AF4AEF" w:rsidRPr="007539D9" w:rsidRDefault="00AF4AEF" w:rsidP="009A1018">
      <w:pPr>
        <w:tabs>
          <w:tab w:val="left" w:pos="360"/>
        </w:tabs>
        <w:spacing w:after="0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D9">
        <w:rPr>
          <w:rFonts w:ascii="Times New Roman" w:hAnsi="Times New Roman" w:cs="Times New Roman"/>
          <w:sz w:val="24"/>
          <w:szCs w:val="24"/>
        </w:rPr>
        <w:t xml:space="preserve">2. </w:t>
      </w:r>
      <w:r w:rsidRPr="007539D9">
        <w:rPr>
          <w:rFonts w:ascii="Times New Roman" w:hAnsi="Times New Roman" w:cs="Times New Roman"/>
          <w:sz w:val="24"/>
          <w:szCs w:val="24"/>
        </w:rPr>
        <w:tab/>
        <w:t xml:space="preserve">Giấy chứng nhận đăng ký hoạt động bán hàng đa cấp số </w:t>
      </w:r>
      <w:r w:rsidRPr="007539D9">
        <w:rPr>
          <w:rFonts w:ascii="Times New Roman" w:eastAsia="Calibri" w:hAnsi="Times New Roman" w:cs="Times New Roman"/>
          <w:sz w:val="24"/>
          <w:szCs w:val="24"/>
        </w:rPr>
        <w:t xml:space="preserve">46/QLCT-GCN do Cục Cạnh tranh </w:t>
      </w:r>
      <w:r w:rsidR="00A1732B">
        <w:rPr>
          <w:rFonts w:ascii="Times New Roman" w:eastAsia="Calibri" w:hAnsi="Times New Roman" w:cs="Times New Roman"/>
          <w:sz w:val="24"/>
          <w:szCs w:val="24"/>
        </w:rPr>
        <w:t>và</w:t>
      </w:r>
      <w:r w:rsidR="009F3112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A1732B">
        <w:rPr>
          <w:rFonts w:ascii="Times New Roman" w:eastAsia="Calibri" w:hAnsi="Times New Roman" w:cs="Times New Roman"/>
          <w:sz w:val="24"/>
          <w:szCs w:val="24"/>
        </w:rPr>
        <w:t xml:space="preserve">ảo vệ người tiêu dùng </w:t>
      </w:r>
      <w:r w:rsidRPr="007539D9">
        <w:rPr>
          <w:rFonts w:ascii="Times New Roman" w:eastAsia="Calibri" w:hAnsi="Times New Roman" w:cs="Times New Roman"/>
          <w:sz w:val="24"/>
          <w:szCs w:val="24"/>
        </w:rPr>
        <w:t xml:space="preserve">Cấp lần đầu ngày 15/7/2015, đăng ký </w:t>
      </w:r>
      <w:r w:rsidR="009F3112">
        <w:rPr>
          <w:rFonts w:ascii="Times New Roman" w:eastAsia="Calibri" w:hAnsi="Times New Roman" w:cs="Times New Roman"/>
          <w:sz w:val="24"/>
          <w:szCs w:val="24"/>
        </w:rPr>
        <w:t xml:space="preserve">sửa đổi, bổ sung </w:t>
      </w:r>
      <w:r w:rsidRPr="007539D9">
        <w:rPr>
          <w:rFonts w:ascii="Times New Roman" w:eastAsia="Calibri" w:hAnsi="Times New Roman" w:cs="Times New Roman"/>
          <w:sz w:val="24"/>
          <w:szCs w:val="24"/>
        </w:rPr>
        <w:t>lầ</w:t>
      </w:r>
      <w:r w:rsidR="00AD1F17">
        <w:rPr>
          <w:rFonts w:ascii="Times New Roman" w:eastAsia="Calibri" w:hAnsi="Times New Roman" w:cs="Times New Roman"/>
          <w:sz w:val="24"/>
          <w:szCs w:val="24"/>
        </w:rPr>
        <w:t>n 0</w:t>
      </w:r>
      <w:r w:rsidR="004867C7">
        <w:rPr>
          <w:rFonts w:ascii="Times New Roman" w:eastAsia="Calibri" w:hAnsi="Times New Roman" w:cs="Times New Roman"/>
          <w:sz w:val="24"/>
          <w:szCs w:val="24"/>
        </w:rPr>
        <w:t>2</w:t>
      </w:r>
      <w:r w:rsidR="00AD1F17">
        <w:rPr>
          <w:rFonts w:ascii="Times New Roman" w:eastAsia="Calibri" w:hAnsi="Times New Roman" w:cs="Times New Roman"/>
          <w:sz w:val="24"/>
          <w:szCs w:val="24"/>
        </w:rPr>
        <w:t xml:space="preserve"> ngày </w:t>
      </w:r>
      <w:r w:rsidR="004867C7">
        <w:rPr>
          <w:rFonts w:ascii="Times New Roman" w:eastAsia="Calibri" w:hAnsi="Times New Roman" w:cs="Times New Roman"/>
          <w:sz w:val="24"/>
          <w:szCs w:val="24"/>
        </w:rPr>
        <w:t>23</w:t>
      </w:r>
      <w:r w:rsidR="00AD1F17">
        <w:rPr>
          <w:rFonts w:ascii="Times New Roman" w:eastAsia="Calibri" w:hAnsi="Times New Roman" w:cs="Times New Roman"/>
          <w:sz w:val="24"/>
          <w:szCs w:val="24"/>
        </w:rPr>
        <w:t>/</w:t>
      </w:r>
      <w:r w:rsidR="004867C7">
        <w:rPr>
          <w:rFonts w:ascii="Times New Roman" w:eastAsia="Calibri" w:hAnsi="Times New Roman" w:cs="Times New Roman"/>
          <w:sz w:val="24"/>
          <w:szCs w:val="24"/>
        </w:rPr>
        <w:t>12</w:t>
      </w:r>
      <w:r w:rsidR="00AD1F17">
        <w:rPr>
          <w:rFonts w:ascii="Times New Roman" w:eastAsia="Calibri" w:hAnsi="Times New Roman" w:cs="Times New Roman"/>
          <w:sz w:val="24"/>
          <w:szCs w:val="24"/>
        </w:rPr>
        <w:t>/202</w:t>
      </w:r>
      <w:r w:rsidR="004867C7">
        <w:rPr>
          <w:rFonts w:ascii="Times New Roman" w:eastAsia="Calibri" w:hAnsi="Times New Roman" w:cs="Times New Roman"/>
          <w:sz w:val="24"/>
          <w:szCs w:val="24"/>
        </w:rPr>
        <w:t>1</w:t>
      </w:r>
      <w:r w:rsidRPr="007539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D79AF6" w14:textId="61AC360C" w:rsidR="002816F7" w:rsidRPr="007539D9" w:rsidRDefault="002816F7" w:rsidP="009A10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D60A4DD" w14:textId="77777777" w:rsidR="00AF4AEF" w:rsidRPr="007539D9" w:rsidRDefault="00AF4AEF" w:rsidP="009A10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D9">
        <w:rPr>
          <w:rFonts w:ascii="Times New Roman" w:hAnsi="Times New Roman" w:cs="Times New Roman"/>
          <w:b/>
          <w:sz w:val="24"/>
          <w:szCs w:val="24"/>
        </w:rPr>
        <w:t>Thông báo thay đổi thông tin tại</w:t>
      </w:r>
    </w:p>
    <w:p w14:paraId="1FA16F6E" w14:textId="77777777" w:rsidR="002816F7" w:rsidRPr="007539D9" w:rsidRDefault="00AF4AEF" w:rsidP="009A101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D9">
        <w:rPr>
          <w:rFonts w:ascii="Times New Roman" w:hAnsi="Times New Roman" w:cs="Times New Roman"/>
          <w:b/>
          <w:sz w:val="24"/>
          <w:szCs w:val="24"/>
        </w:rPr>
        <w:t>Danh mục hàng hóa kinh doanh theo phương thức đa cấp như sau:</w:t>
      </w:r>
    </w:p>
    <w:p w14:paraId="0F3C8AD5" w14:textId="5A66E5EA" w:rsidR="00AF4AEF" w:rsidRPr="007539D9" w:rsidRDefault="00AF4AEF" w:rsidP="009A10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01FA91" w14:textId="2A8E0A02" w:rsidR="00AF4AEF" w:rsidRPr="004867C7" w:rsidRDefault="00AF4AEF" w:rsidP="004867C7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9D9">
        <w:rPr>
          <w:rFonts w:ascii="Times New Roman" w:eastAsia="Calibri" w:hAnsi="Times New Roman" w:cs="Times New Roman"/>
          <w:b/>
          <w:sz w:val="24"/>
          <w:szCs w:val="24"/>
        </w:rPr>
        <w:t>Nội dung thay đổi:</w:t>
      </w:r>
    </w:p>
    <w:p w14:paraId="2314EC05" w14:textId="37D4CA37" w:rsidR="004867C7" w:rsidRDefault="000B651A" w:rsidP="004867C7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51A">
        <w:rPr>
          <w:rFonts w:ascii="Times New Roman" w:eastAsia="Calibri" w:hAnsi="Times New Roman" w:cs="Times New Roman"/>
          <w:sz w:val="24"/>
          <w:szCs w:val="24"/>
        </w:rPr>
        <w:t>Thay đổi thông tin về Tên sản phẩm; Loại mặt hàng; Quy cách đóng gói đối với 01 sản phẩm trong Danh Mục Hàng Hóa Kinh Doanh Theo Phương Thức Đa Cấp.</w:t>
      </w:r>
    </w:p>
    <w:p w14:paraId="5273A697" w14:textId="160DA901" w:rsidR="000B651A" w:rsidRPr="007539D9" w:rsidRDefault="000B651A" w:rsidP="000B65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961598" w14:textId="73AAE906" w:rsidR="00D42910" w:rsidRPr="004867C7" w:rsidRDefault="00D42910" w:rsidP="009A1018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9D9">
        <w:rPr>
          <w:rFonts w:ascii="Times New Roman" w:eastAsia="Calibri" w:hAnsi="Times New Roman" w:cs="Times New Roman"/>
          <w:b/>
          <w:sz w:val="24"/>
          <w:szCs w:val="24"/>
        </w:rPr>
        <w:t>Lý do thay đổi:</w:t>
      </w:r>
      <w:r w:rsidR="004867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67C7">
        <w:rPr>
          <w:rFonts w:ascii="Times New Roman" w:hAnsi="Times New Roman" w:cs="Times New Roman"/>
          <w:sz w:val="24"/>
          <w:szCs w:val="24"/>
        </w:rPr>
        <w:t>Để phù hợp với kế hoạch kinh doanh của Công ty trong thời gian tới.</w:t>
      </w:r>
    </w:p>
    <w:p w14:paraId="51C72EE0" w14:textId="77777777" w:rsidR="00D42910" w:rsidRPr="007539D9" w:rsidRDefault="00D42910" w:rsidP="009A10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01DE77C" w14:textId="5E94B0C8" w:rsidR="00D42910" w:rsidRPr="004867C7" w:rsidRDefault="00D42910" w:rsidP="004867C7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9D9">
        <w:rPr>
          <w:rFonts w:ascii="Times New Roman" w:eastAsia="Calibri" w:hAnsi="Times New Roman" w:cs="Times New Roman"/>
          <w:b/>
          <w:sz w:val="24"/>
          <w:szCs w:val="24"/>
        </w:rPr>
        <w:t>Thời điểm áp dụng thay đổi:</w:t>
      </w:r>
      <w:r w:rsidR="004867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1E01" w:rsidRPr="004867C7">
        <w:rPr>
          <w:rFonts w:ascii="Times New Roman" w:eastAsia="Calibri" w:hAnsi="Times New Roman" w:cs="Times New Roman"/>
          <w:sz w:val="24"/>
          <w:szCs w:val="24"/>
        </w:rPr>
        <w:t>Từ</w:t>
      </w:r>
      <w:r w:rsidR="00FC30D2" w:rsidRPr="004867C7">
        <w:rPr>
          <w:rFonts w:ascii="Times New Roman" w:eastAsia="Calibri" w:hAnsi="Times New Roman" w:cs="Times New Roman"/>
          <w:sz w:val="24"/>
          <w:szCs w:val="24"/>
        </w:rPr>
        <w:t xml:space="preserve"> ngày </w:t>
      </w:r>
      <w:r w:rsidR="000B651A">
        <w:rPr>
          <w:rFonts w:ascii="Times New Roman" w:eastAsia="Calibri" w:hAnsi="Times New Roman" w:cs="Times New Roman"/>
          <w:sz w:val="24"/>
          <w:szCs w:val="24"/>
        </w:rPr>
        <w:t>20</w:t>
      </w:r>
      <w:r w:rsidR="00FC30D2" w:rsidRPr="004867C7">
        <w:rPr>
          <w:rFonts w:ascii="Times New Roman" w:eastAsia="Calibri" w:hAnsi="Times New Roman" w:cs="Times New Roman"/>
          <w:sz w:val="24"/>
          <w:szCs w:val="24"/>
        </w:rPr>
        <w:t>/0</w:t>
      </w:r>
      <w:r w:rsidR="000B651A">
        <w:rPr>
          <w:rFonts w:ascii="Times New Roman" w:eastAsia="Calibri" w:hAnsi="Times New Roman" w:cs="Times New Roman"/>
          <w:sz w:val="24"/>
          <w:szCs w:val="24"/>
        </w:rPr>
        <w:t>5</w:t>
      </w:r>
      <w:r w:rsidR="003A18F0" w:rsidRPr="004867C7">
        <w:rPr>
          <w:rFonts w:ascii="Times New Roman" w:eastAsia="Calibri" w:hAnsi="Times New Roman" w:cs="Times New Roman"/>
          <w:sz w:val="24"/>
          <w:szCs w:val="24"/>
        </w:rPr>
        <w:t>/202</w:t>
      </w:r>
      <w:r w:rsidR="004867C7">
        <w:rPr>
          <w:rFonts w:ascii="Times New Roman" w:eastAsia="Calibri" w:hAnsi="Times New Roman" w:cs="Times New Roman"/>
          <w:sz w:val="24"/>
          <w:szCs w:val="24"/>
        </w:rPr>
        <w:t>3</w:t>
      </w:r>
      <w:r w:rsidR="007A4014" w:rsidRPr="004867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998B67" w14:textId="77777777" w:rsidR="00594A26" w:rsidRDefault="00594A26" w:rsidP="009A1018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4636C9" w14:textId="5F2F3565" w:rsidR="000B651A" w:rsidRDefault="000B651A" w:rsidP="009A1018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Quý nhà phân phối vui lòng xem Danh mục hàng hóa theo phương thức đa cấp đính kèm.</w:t>
      </w:r>
    </w:p>
    <w:p w14:paraId="3C8C4016" w14:textId="77777777" w:rsidR="000B651A" w:rsidRDefault="000B651A" w:rsidP="009A1018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5326"/>
      </w:tblGrid>
      <w:tr w:rsidR="007539D9" w14:paraId="0845E656" w14:textId="77777777" w:rsidTr="00710010">
        <w:tc>
          <w:tcPr>
            <w:tcW w:w="3798" w:type="dxa"/>
          </w:tcPr>
          <w:p w14:paraId="4E85ED59" w14:textId="7ABCBCB5" w:rsidR="007539D9" w:rsidRDefault="007539D9" w:rsidP="009A1018">
            <w:pPr>
              <w:tabs>
                <w:tab w:val="left" w:pos="5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14:paraId="2F1C4293" w14:textId="38BC69F6" w:rsidR="007539D9" w:rsidRDefault="00D83F7B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DAD08" wp14:editId="2CE94361">
                  <wp:simplePos x="0" y="0"/>
                  <wp:positionH relativeFrom="margin">
                    <wp:posOffset>-3332480</wp:posOffset>
                  </wp:positionH>
                  <wp:positionV relativeFrom="paragraph">
                    <wp:posOffset>-6817187</wp:posOffset>
                  </wp:positionV>
                  <wp:extent cx="7606665" cy="107562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665" cy="1075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D9" w:rsidRPr="00F22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TNHH</w:t>
            </w:r>
          </w:p>
          <w:p w14:paraId="6A32C942" w14:textId="6FB78178" w:rsidR="007539D9" w:rsidRDefault="007539D9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LÁI XE MẶT TRỜI VIỆT NAM</w:t>
            </w:r>
          </w:p>
          <w:p w14:paraId="5920826E" w14:textId="70130451" w:rsidR="004867C7" w:rsidRDefault="004867C7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57B22" w14:textId="6DBD0077" w:rsidR="004867C7" w:rsidRDefault="004867C7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309D6" w14:textId="6BC9FF97" w:rsidR="004867C7" w:rsidRDefault="004867C7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D97EF" w14:textId="76BA721B" w:rsidR="004867C7" w:rsidRDefault="004867C7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85E2E" w14:textId="61020BF6" w:rsidR="004867C7" w:rsidRDefault="004867C7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28438" w14:textId="77777777" w:rsidR="001252AA" w:rsidRDefault="001252AA" w:rsidP="00594A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49D5E" w14:textId="2182DB20" w:rsidR="007539D9" w:rsidRDefault="007539D9" w:rsidP="000B6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213C8" w14:textId="77777777" w:rsidR="007539D9" w:rsidRPr="007539D9" w:rsidRDefault="007539D9" w:rsidP="009A1018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39D9" w:rsidRPr="007539D9" w:rsidSect="004867C7">
      <w:pgSz w:w="11907" w:h="16839" w:code="9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950"/>
    <w:multiLevelType w:val="multilevel"/>
    <w:tmpl w:val="0CBA81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0612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F7"/>
    <w:rsid w:val="00080B91"/>
    <w:rsid w:val="000B651A"/>
    <w:rsid w:val="000D5F20"/>
    <w:rsid w:val="00124D8B"/>
    <w:rsid w:val="001252AA"/>
    <w:rsid w:val="0013761A"/>
    <w:rsid w:val="001B5FE0"/>
    <w:rsid w:val="00232103"/>
    <w:rsid w:val="002816F7"/>
    <w:rsid w:val="002B3C0D"/>
    <w:rsid w:val="002E040E"/>
    <w:rsid w:val="003A18F0"/>
    <w:rsid w:val="003C2B67"/>
    <w:rsid w:val="003D6C88"/>
    <w:rsid w:val="00405044"/>
    <w:rsid w:val="004074A8"/>
    <w:rsid w:val="00466254"/>
    <w:rsid w:val="004867C7"/>
    <w:rsid w:val="004C224A"/>
    <w:rsid w:val="005074CD"/>
    <w:rsid w:val="00546A8E"/>
    <w:rsid w:val="00562DE2"/>
    <w:rsid w:val="00594A26"/>
    <w:rsid w:val="005D59E3"/>
    <w:rsid w:val="006632B7"/>
    <w:rsid w:val="006C0FF0"/>
    <w:rsid w:val="00701760"/>
    <w:rsid w:val="00710010"/>
    <w:rsid w:val="007539D9"/>
    <w:rsid w:val="007A4014"/>
    <w:rsid w:val="007A443F"/>
    <w:rsid w:val="007A4C00"/>
    <w:rsid w:val="00830F32"/>
    <w:rsid w:val="008E3922"/>
    <w:rsid w:val="009A1018"/>
    <w:rsid w:val="009F3112"/>
    <w:rsid w:val="00A1732B"/>
    <w:rsid w:val="00AD1F17"/>
    <w:rsid w:val="00AF4AEF"/>
    <w:rsid w:val="00B017AC"/>
    <w:rsid w:val="00B1302F"/>
    <w:rsid w:val="00B418B5"/>
    <w:rsid w:val="00B763CB"/>
    <w:rsid w:val="00BD1077"/>
    <w:rsid w:val="00C152A0"/>
    <w:rsid w:val="00C20AFD"/>
    <w:rsid w:val="00D02872"/>
    <w:rsid w:val="00D170A2"/>
    <w:rsid w:val="00D42910"/>
    <w:rsid w:val="00D83F7B"/>
    <w:rsid w:val="00DB0751"/>
    <w:rsid w:val="00DB1E01"/>
    <w:rsid w:val="00E30D3B"/>
    <w:rsid w:val="00EE4DD8"/>
    <w:rsid w:val="00F24BAC"/>
    <w:rsid w:val="00FA09FA"/>
    <w:rsid w:val="00FB0618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DBE0E"/>
  <w15:docId w15:val="{B9A65A3F-5953-45F0-8DC8-1FB6E679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Van Nguyen</cp:lastModifiedBy>
  <cp:revision>4</cp:revision>
  <cp:lastPrinted>2022-03-21T07:58:00Z</cp:lastPrinted>
  <dcterms:created xsi:type="dcterms:W3CDTF">2023-05-23T02:28:00Z</dcterms:created>
  <dcterms:modified xsi:type="dcterms:W3CDTF">2023-05-23T02:37:00Z</dcterms:modified>
</cp:coreProperties>
</file>